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095" w:rsidRDefault="00475095" w:rsidP="0047509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Behajtási engedély iránti kérelem</w:t>
      </w:r>
    </w:p>
    <w:p w:rsidR="00475095" w:rsidRDefault="00475095" w:rsidP="0047509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ar-SA"/>
        </w:rPr>
      </w:pPr>
    </w:p>
    <w:p w:rsidR="00475095" w:rsidRDefault="00475095" w:rsidP="0047509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ar-SA"/>
        </w:rPr>
      </w:pPr>
    </w:p>
    <w:tbl>
      <w:tblPr>
        <w:tblW w:w="100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2205"/>
        <w:gridCol w:w="2855"/>
        <w:gridCol w:w="4555"/>
      </w:tblGrid>
      <w:tr w:rsidR="00475095" w:rsidTr="000B065C">
        <w:trPr>
          <w:jc w:val="center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Megközelítendő ingatlan címe vagy súlykorlátozással jelölt útszakasz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trHeight w:val="143"/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Kérelmező adatai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Név: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Cím: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Telefonszám:</w:t>
            </w:r>
          </w:p>
        </w:tc>
      </w:tr>
      <w:tr w:rsidR="00475095" w:rsidTr="000B065C">
        <w:trPr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Ingatlan-tulajdonos adatai</w:t>
            </w:r>
          </w:p>
          <w:p w:rsidR="00475095" w:rsidRDefault="0047509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Név: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Cím: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Anyja neve / Adószám:</w:t>
            </w:r>
          </w:p>
        </w:tc>
      </w:tr>
      <w:tr w:rsidR="00475095" w:rsidTr="000B065C">
        <w:trPr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Tehergépjármű</w:t>
            </w:r>
          </w:p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adatai</w:t>
            </w: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Típus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Forgalmi rendszám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Megengedett össztömeg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Jármű öntömeg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Rakomány adatai</w:t>
            </w: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Típusa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Tömege</w:t>
            </w:r>
          </w:p>
        </w:tc>
        <w:tc>
          <w:tcPr>
            <w:tcW w:w="4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Üzembentartó</w:t>
            </w:r>
          </w:p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adatai</w:t>
            </w:r>
          </w:p>
          <w:p w:rsidR="00475095" w:rsidRDefault="0047509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Név: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Cím: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 w:rsidP="000B065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Anyja neve / Adószám:</w:t>
            </w:r>
          </w:p>
        </w:tc>
      </w:tr>
      <w:tr w:rsidR="00475095" w:rsidTr="000B065C">
        <w:trPr>
          <w:jc w:val="center"/>
        </w:trPr>
        <w:tc>
          <w:tcPr>
            <w:tcW w:w="100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4"/>
                <w:szCs w:val="4"/>
                <w:lang w:eastAsia="ar-SA"/>
              </w:rPr>
            </w:pPr>
          </w:p>
        </w:tc>
      </w:tr>
      <w:tr w:rsidR="00475095" w:rsidTr="000B065C">
        <w:trPr>
          <w:jc w:val="center"/>
        </w:trPr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  <w:p w:rsidR="00475095" w:rsidRDefault="00475095" w:rsidP="000B0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Igénybevétel</w:t>
            </w:r>
          </w:p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  <w:t>ideje</w:t>
            </w: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Kezdete:</w:t>
            </w:r>
          </w:p>
        </w:tc>
      </w:tr>
      <w:tr w:rsidR="00475095" w:rsidTr="000B065C">
        <w:trPr>
          <w:jc w:val="center"/>
        </w:trPr>
        <w:tc>
          <w:tcPr>
            <w:tcW w:w="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5095" w:rsidRDefault="00475095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5095" w:rsidRDefault="004750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Vége:</w:t>
            </w:r>
          </w:p>
        </w:tc>
      </w:tr>
    </w:tbl>
    <w:p w:rsidR="00475095" w:rsidRDefault="00475095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75095" w:rsidRDefault="00475095" w:rsidP="000B065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pos="2694"/>
        </w:tabs>
        <w:suppressAutoHyphens/>
        <w:spacing w:after="0" w:line="240" w:lineRule="auto"/>
        <w:ind w:right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A behajtási engedély iránti kérelmet a Gyöngyöshalászi Polgármesteri Hivatalhoz </w:t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ar-SA"/>
        </w:rPr>
        <w:t xml:space="preserve">(3212 Gyöngyöshalász, Fő út 49. </w:t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ar-SA"/>
        </w:rPr>
        <w:sym w:font="Webdings" w:char="F0C9"/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ar-SA"/>
        </w:rPr>
        <w:t>+37/368-001, fax: +37/368-001)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személyesen, ügyfélfogadási időben (hétfő: 08.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-17.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szerda: 08.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-16.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péntek: 08.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-12.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vertAlign w:val="superscript"/>
          <w:lang w:eastAsia="ar-SA"/>
        </w:rPr>
        <w:t>00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), vagy postai úton lehet benyújtani. </w:t>
      </w:r>
    </w:p>
    <w:p w:rsidR="00475095" w:rsidRDefault="00475095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0B065C" w:rsidRDefault="000B065C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75095" w:rsidRDefault="00475095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Gyöngyöshalász, 2020. ………………………</w:t>
      </w:r>
    </w:p>
    <w:p w:rsidR="00475095" w:rsidRDefault="00475095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B065C" w:rsidRDefault="000B065C" w:rsidP="00475095">
      <w:pPr>
        <w:widowControl w:val="0"/>
        <w:tabs>
          <w:tab w:val="center" w:pos="269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75095" w:rsidRDefault="00475095" w:rsidP="00475095">
      <w:pPr>
        <w:widowControl w:val="0"/>
        <w:tabs>
          <w:tab w:val="center" w:pos="70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 w:rsidR="000B065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…………………………………………</w:t>
      </w:r>
    </w:p>
    <w:p w:rsidR="00475095" w:rsidRDefault="00475095" w:rsidP="00475095">
      <w:pPr>
        <w:widowControl w:val="0"/>
        <w:tabs>
          <w:tab w:val="center" w:pos="70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>kérelmező aláírás</w:t>
      </w:r>
    </w:p>
    <w:p w:rsidR="00145CAE" w:rsidRDefault="00145CAE"/>
    <w:sectPr w:rsidR="00145CAE" w:rsidSect="000B065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5"/>
    <w:rsid w:val="000B065C"/>
    <w:rsid w:val="00145CAE"/>
    <w:rsid w:val="004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48CC"/>
  <w15:chartTrackingRefBased/>
  <w15:docId w15:val="{29CAA28C-3249-4EBA-B465-E8CDC30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509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732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Pásztor</dc:creator>
  <cp:keywords/>
  <dc:description/>
  <cp:lastModifiedBy>János Pásztor</cp:lastModifiedBy>
  <cp:revision>2</cp:revision>
  <cp:lastPrinted>2020-07-08T06:51:00Z</cp:lastPrinted>
  <dcterms:created xsi:type="dcterms:W3CDTF">2020-07-03T06:47:00Z</dcterms:created>
  <dcterms:modified xsi:type="dcterms:W3CDTF">2020-07-08T06:57:00Z</dcterms:modified>
</cp:coreProperties>
</file>