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ADATBEJELENTÉS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épület, épületrész utáni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építményadóról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FŐLAP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Benyújtandó az épület, épületrész (építmény) fekvése szerinti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>
              <w:rPr>
                <w:i/>
                <w:sz w:val="22"/>
                <w:szCs w:val="22"/>
              </w:rPr>
              <w:t>számonként</w:t>
            </w:r>
            <w:proofErr w:type="spellEnd"/>
            <w:r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745FE3" w:rsidTr="00745FE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adatbejelentés fajtája: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 megállapodás alapján benyújtott adatbejelentés: </w:t>
            </w:r>
            <w:r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Megállapodás alapján benyújtott adatbejelentés</w:t>
            </w:r>
            <w:proofErr w:type="gramStart"/>
            <w:r>
              <w:rPr>
                <w:i/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745FE3" w:rsidTr="00745FE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  <w:vertAlign w:val="superscript"/>
              </w:rPr>
              <w:t>1</w:t>
            </w:r>
            <w:r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6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val="en-US" w:eastAsia="en-US"/>
              </w:rPr>
            </w:pPr>
          </w:p>
          <w:p w:rsidR="00745FE3" w:rsidRDefault="00745FE3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Az adatbejelentő adatai</w:t>
            </w:r>
          </w:p>
          <w:p w:rsidR="00745FE3" w:rsidRDefault="00745FE3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745FE3" w:rsidTr="00745FE3">
        <w:trPr>
          <w:trHeight w:val="640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spacing w:before="40" w:after="40"/>
              <w:rPr>
                <w:sz w:val="22"/>
                <w:szCs w:val="22"/>
              </w:rPr>
            </w:pPr>
          </w:p>
          <w:p w:rsidR="00745FE3" w:rsidRDefault="00745FE3">
            <w:pPr>
              <w:pStyle w:val="Listaszerbekezds"/>
              <w:numPr>
                <w:ilvl w:val="0"/>
                <w:numId w:val="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neve, szervezet </w:t>
            </w:r>
            <w:proofErr w:type="gramStart"/>
            <w:r>
              <w:rPr>
                <w:sz w:val="22"/>
                <w:szCs w:val="22"/>
              </w:rPr>
              <w:t>neve:_</w:t>
            </w:r>
            <w:proofErr w:type="gramEnd"/>
            <w:r>
              <w:rPr>
                <w:sz w:val="22"/>
                <w:szCs w:val="22"/>
              </w:rPr>
              <w:t>________________________________________________</w:t>
            </w:r>
          </w:p>
          <w:p w:rsidR="00745FE3" w:rsidRDefault="00745FE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745FE3" w:rsidRDefault="00745FE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Születési ideje: ________ év ____ hó ___</w:t>
            </w:r>
            <w:proofErr w:type="gramStart"/>
            <w:r>
              <w:rPr>
                <w:sz w:val="22"/>
                <w:szCs w:val="22"/>
              </w:rPr>
              <w:t>_  nap</w:t>
            </w:r>
            <w:proofErr w:type="gramEnd"/>
          </w:p>
          <w:p w:rsidR="00745FE3" w:rsidRDefault="00745FE3">
            <w:pPr>
              <w:spacing w:before="40" w:after="40"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745FE3" w:rsidRDefault="00745FE3">
            <w:pPr>
              <w:numPr>
                <w:ilvl w:val="0"/>
                <w:numId w:val="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Adóazonosító jele: </w:t>
            </w:r>
            <w:r>
              <w:rPr>
                <w:sz w:val="48"/>
                <w:szCs w:val="48"/>
              </w:rPr>
              <w:t>□□□□□□□□□□</w:t>
            </w:r>
          </w:p>
          <w:p w:rsidR="00745FE3" w:rsidRDefault="00745FE3">
            <w:pPr>
              <w:numPr>
                <w:ilvl w:val="0"/>
                <w:numId w:val="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Adószáma: </w:t>
            </w:r>
            <w:r>
              <w:rPr>
                <w:sz w:val="48"/>
                <w:szCs w:val="48"/>
              </w:rPr>
              <w:t>□□□□□□□□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:rsidR="00745FE3" w:rsidRDefault="00745FE3">
            <w:pPr>
              <w:numPr>
                <w:ilvl w:val="0"/>
                <w:numId w:val="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Statisztikai számjele: </w:t>
            </w:r>
            <w:r>
              <w:rPr>
                <w:sz w:val="48"/>
                <w:szCs w:val="48"/>
              </w:rPr>
              <w:t>□□□□□□□□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:rsidR="00745FE3" w:rsidRDefault="00745FE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Lakóhelye, székhelye: ____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______________________________________________város/község</w:t>
            </w:r>
          </w:p>
          <w:p w:rsidR="00745FE3" w:rsidRDefault="00745FE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745FE3" w:rsidRDefault="00745FE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Levelezési címe: ____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__________________________________________________város/község</w:t>
            </w:r>
          </w:p>
          <w:p w:rsidR="00745FE3" w:rsidRDefault="00745FE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745FE3" w:rsidRDefault="00745FE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3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adatbejelentést kitöltő neve </w:t>
            </w:r>
            <w:r>
              <w:rPr>
                <w:i/>
                <w:sz w:val="22"/>
                <w:szCs w:val="22"/>
              </w:rPr>
              <w:t>(ha eltér az adatbejelentőtől vagy szervezet estén</w:t>
            </w:r>
            <w:r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745FE3" w:rsidRDefault="00745FE3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Telefonszáma: _______________________, e-mail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_________________________________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7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136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tulajdonos: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>, a tulajdoni hányada: ____/____.</w:t>
            </w:r>
          </w:p>
          <w:p w:rsidR="00745FE3" w:rsidRDefault="00745FE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vagyoni értékű jog jogosítottja: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>, a jogosultsági hányada: ____/____.</w:t>
            </w:r>
          </w:p>
          <w:p w:rsidR="00745FE3" w:rsidRDefault="00745FE3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vagyoni értékű jogának jellege:</w:t>
            </w:r>
          </w:p>
          <w:p w:rsidR="00745FE3" w:rsidRDefault="00745FE3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Kezelői jog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Vagyonkezelői jog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Haszonélvezeti jog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Használat joga</w:t>
            </w:r>
          </w:p>
          <w:p w:rsidR="00745FE3" w:rsidRDefault="00745FE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45FE3" w:rsidTr="00745FE3">
        <w:trPr>
          <w:trHeight w:val="63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építmény címe: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5"/>
              </w:numPr>
              <w:spacing w:before="40" w:after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 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745FE3" w:rsidRDefault="00745FE3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 </w:t>
            </w:r>
            <w:proofErr w:type="spellStart"/>
            <w:r>
              <w:rPr>
                <w:sz w:val="22"/>
                <w:szCs w:val="22"/>
              </w:rPr>
              <w:t>közterület</w:t>
            </w:r>
            <w:proofErr w:type="spellEnd"/>
            <w:r>
              <w:rPr>
                <w:sz w:val="22"/>
                <w:szCs w:val="22"/>
              </w:rPr>
              <w:t xml:space="preserve">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Helyrajzi szám: _________/_________/_________/_________.</w:t>
            </w:r>
          </w:p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9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3.2.A kereskedelmi egységről (szállásépületről),</w:t>
            </w: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gridCol w:w="1418"/>
        <w:gridCol w:w="49"/>
        <w:gridCol w:w="801"/>
        <w:gridCol w:w="851"/>
        <w:gridCol w:w="3685"/>
      </w:tblGrid>
      <w:tr w:rsidR="00745FE3" w:rsidTr="00745FE3">
        <w:trPr>
          <w:trHeight w:val="99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45FE3" w:rsidTr="00745FE3">
        <w:trPr>
          <w:trHeight w:val="10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745FE3" w:rsidTr="00745FE3">
        <w:trPr>
          <w:trHeight w:val="35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745FE3" w:rsidTr="00745FE3"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rFonts w:eastAsia="Calibri"/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45FE3" w:rsidTr="00745FE3">
        <w:tc>
          <w:tcPr>
            <w:tcW w:w="12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eghatalmazott (meghatalmazás csatolva)</w:t>
            </w:r>
          </w:p>
        </w:tc>
      </w:tr>
      <w:tr w:rsidR="00745FE3" w:rsidTr="00745FE3">
        <w:tc>
          <w:tcPr>
            <w:tcW w:w="12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p w:rsidR="00745FE3" w:rsidRDefault="00745FE3" w:rsidP="00745FE3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745FE3" w:rsidRDefault="00745FE3" w:rsidP="00745FE3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„A” jelű betétlap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építményadó adatbejelentéséhez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lakásról és az üdülőről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745FE3" w:rsidTr="00745F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45FE3" w:rsidTr="00745FE3">
        <w:trPr>
          <w:trHeight w:val="6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Új építmény:</w:t>
            </w:r>
          </w:p>
        </w:tc>
      </w:tr>
      <w:tr w:rsidR="00745FE3" w:rsidTr="00745FE3">
        <w:trPr>
          <w:trHeight w:val="64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numPr>
                <w:ilvl w:val="1"/>
                <w:numId w:val="8"/>
              </w:numPr>
              <w:ind w:left="1134" w:hanging="567"/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Használatbavételi vagy fennmaradási engedély</w:t>
            </w:r>
          </w:p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745FE3" w:rsidTr="00745FE3">
        <w:trPr>
          <w:trHeight w:val="64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numPr>
                <w:ilvl w:val="1"/>
                <w:numId w:val="8"/>
              </w:numPr>
              <w:ind w:left="1134"/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745FE3" w:rsidTr="00745F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Építmény szerzése </w:t>
            </w:r>
            <w:r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745FE3" w:rsidTr="00745FE3">
        <w:trPr>
          <w:trHeight w:val="299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megszűnése</w:t>
            </w:r>
          </w:p>
        </w:tc>
      </w:tr>
      <w:tr w:rsidR="00745FE3" w:rsidTr="00745FE3">
        <w:trPr>
          <w:trHeight w:val="21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Adóbevezetés</w:t>
            </w:r>
          </w:p>
        </w:tc>
      </w:tr>
      <w:tr w:rsidR="00745FE3" w:rsidTr="00745FE3">
        <w:trPr>
          <w:trHeight w:val="70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45FE3" w:rsidTr="00745FE3">
        <w:trPr>
          <w:trHeight w:val="6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Az adóalap változása</w:t>
            </w:r>
          </w:p>
        </w:tc>
      </w:tr>
      <w:tr w:rsidR="00745FE3" w:rsidTr="00745FE3">
        <w:trPr>
          <w:trHeight w:val="58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70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745FE3" w:rsidTr="00745FE3">
        <w:trPr>
          <w:trHeight w:val="56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45FE3" w:rsidTr="00745FE3">
        <w:trPr>
          <w:trHeight w:val="64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Építmény megsemmisülése</w:t>
            </w:r>
          </w:p>
        </w:tc>
      </w:tr>
      <w:tr w:rsidR="00745FE3" w:rsidTr="00745FE3">
        <w:trPr>
          <w:trHeight w:val="30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Építmény elidegenítése </w:t>
            </w:r>
            <w:r>
              <w:rPr>
                <w:i/>
                <w:sz w:val="22"/>
                <w:szCs w:val="22"/>
              </w:rPr>
              <w:t>(Pl. adásvétel, ajándékozás)</w:t>
            </w:r>
          </w:p>
        </w:tc>
      </w:tr>
      <w:tr w:rsidR="00745FE3" w:rsidTr="00745FE3">
        <w:trPr>
          <w:trHeight w:val="299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Vagyoni értékű jog megszűnése</w:t>
            </w:r>
          </w:p>
        </w:tc>
      </w:tr>
      <w:tr w:rsidR="00745FE3" w:rsidTr="00745FE3">
        <w:trPr>
          <w:trHeight w:val="66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Adókötelezettség megszűnésére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6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0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építmény címe: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15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3"/>
                <w:numId w:val="11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 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_____________________________________________________________város/község</w:t>
            </w:r>
          </w:p>
          <w:p w:rsidR="00745FE3" w:rsidRDefault="00745FE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 </w:t>
            </w:r>
            <w:proofErr w:type="spellStart"/>
            <w:r>
              <w:rPr>
                <w:sz w:val="22"/>
                <w:szCs w:val="22"/>
              </w:rPr>
              <w:t>közterület</w:t>
            </w:r>
            <w:proofErr w:type="spellEnd"/>
            <w:r>
              <w:rPr>
                <w:sz w:val="22"/>
                <w:szCs w:val="22"/>
              </w:rPr>
              <w:t xml:space="preserve">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745FE3" w:rsidRDefault="00745FE3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3"/>
                <w:numId w:val="11"/>
              </w:numPr>
              <w:ind w:left="56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Helyrajzi szám: _________/_________/_________/_________.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745FE3" w:rsidTr="00745F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0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építmény fajtája: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Üdülő</w:t>
            </w:r>
          </w:p>
        </w:tc>
      </w:tr>
      <w:tr w:rsidR="00745FE3" w:rsidTr="00745FE3">
        <w:trPr>
          <w:trHeight w:val="2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5FE3" w:rsidTr="00745FE3">
        <w:trPr>
          <w:trHeight w:val="314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Üdülő</w:t>
            </w:r>
          </w:p>
        </w:tc>
      </w:tr>
      <w:tr w:rsidR="00745FE3" w:rsidTr="00745FE3">
        <w:trPr>
          <w:trHeight w:val="278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Hétvégi ház</w:t>
            </w:r>
          </w:p>
        </w:tc>
      </w:tr>
      <w:tr w:rsidR="00745FE3" w:rsidTr="00745FE3"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Apartman</w:t>
            </w:r>
          </w:p>
        </w:tc>
      </w:tr>
      <w:tr w:rsidR="00745FE3" w:rsidTr="00745FE3"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Nyaraló</w:t>
            </w:r>
          </w:p>
        </w:tc>
      </w:tr>
      <w:tr w:rsidR="00745FE3" w:rsidTr="00745FE3">
        <w:trPr>
          <w:trHeight w:val="240"/>
        </w:trPr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Csónakház</w:t>
            </w:r>
          </w:p>
        </w:tc>
      </w:tr>
      <w:tr w:rsidR="00745FE3" w:rsidTr="00745FE3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Egyéb: ___________________________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7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0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építményadó alapja: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70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6"/>
                <w:numId w:val="11"/>
              </w:numPr>
              <w:ind w:left="709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építmény hasznos alapterülete: 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745FE3" w:rsidRDefault="00745FE3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  (E pontot csak hasznos alapterület szerinti adóztatás esetén kell kitölteni!)</w:t>
            </w:r>
          </w:p>
          <w:p w:rsidR="00745FE3" w:rsidRDefault="00745FE3">
            <w:pPr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6"/>
                <w:numId w:val="11"/>
              </w:numPr>
              <w:ind w:left="709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építmény forgalmi értéke: ______________ Ft.</w:t>
            </w:r>
          </w:p>
          <w:p w:rsidR="00745FE3" w:rsidRDefault="00745FE3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79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0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>
              <w:rPr>
                <w:b/>
                <w:sz w:val="22"/>
                <w:szCs w:val="22"/>
              </w:rPr>
              <w:t>Htv</w:t>
            </w:r>
            <w:proofErr w:type="spellEnd"/>
            <w:r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175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numPr>
                <w:ilvl w:val="0"/>
                <w:numId w:val="12"/>
              </w:numPr>
              <w:ind w:hanging="294"/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lastRenderedPageBreak/>
              <w:t xml:space="preserve">□ </w:t>
            </w:r>
            <w:r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>
              <w:rPr>
                <w:rFonts w:eastAsia="Calibri"/>
                <w:sz w:val="22"/>
                <w:szCs w:val="22"/>
              </w:rPr>
              <w:t>Htv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13. § </w:t>
            </w:r>
            <w:r>
              <w:rPr>
                <w:rFonts w:eastAsia="Calibri"/>
                <w:i/>
                <w:sz w:val="22"/>
                <w:szCs w:val="22"/>
              </w:rPr>
              <w:t>a)</w:t>
            </w:r>
            <w:r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745FE3" w:rsidRDefault="00745FE3">
            <w:pPr>
              <w:numPr>
                <w:ilvl w:val="0"/>
                <w:numId w:val="12"/>
              </w:numPr>
              <w:ind w:hanging="294"/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>
              <w:rPr>
                <w:rFonts w:eastAsia="Calibri"/>
                <w:sz w:val="22"/>
                <w:szCs w:val="22"/>
              </w:rPr>
              <w:t>ek</w:t>
            </w:r>
            <w:proofErr w:type="spellEnd"/>
            <w:r>
              <w:rPr>
                <w:rFonts w:eastAsia="Calibri"/>
                <w:sz w:val="22"/>
                <w:szCs w:val="22"/>
              </w:rPr>
              <w:t>) hasznos alapterülete: __________ m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>
              <w:rPr>
                <w:rFonts w:eastAsia="Calibri"/>
                <w:sz w:val="22"/>
                <w:szCs w:val="22"/>
              </w:rPr>
              <w:t>ek</w:t>
            </w:r>
            <w:proofErr w:type="spellEnd"/>
            <w:r>
              <w:rPr>
                <w:rFonts w:eastAsia="Calibri"/>
                <w:sz w:val="22"/>
                <w:szCs w:val="22"/>
              </w:rPr>
              <w:t>) forgalmi értéke: __________ Ft.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Htv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13. § </w:t>
            </w:r>
            <w:r>
              <w:rPr>
                <w:rFonts w:eastAsia="Calibri"/>
                <w:i/>
                <w:sz w:val="22"/>
                <w:szCs w:val="22"/>
              </w:rPr>
              <w:t xml:space="preserve">b) </w:t>
            </w:r>
            <w:r>
              <w:rPr>
                <w:rFonts w:eastAsia="Calibri"/>
                <w:sz w:val="22"/>
                <w:szCs w:val="22"/>
              </w:rPr>
              <w:t>pontja)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34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>
              <w:rPr>
                <w:rFonts w:eastAsia="Calibri"/>
                <w:i/>
                <w:sz w:val="20"/>
                <w:szCs w:val="20"/>
              </w:rPr>
              <w:t xml:space="preserve"> E pontban a f</w:t>
            </w:r>
            <w:r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78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0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45FE3" w:rsidTr="00745FE3">
        <w:trPr>
          <w:trHeight w:val="2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numPr>
                <w:ilvl w:val="0"/>
                <w:numId w:val="13"/>
              </w:numPr>
              <w:ind w:left="709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Nyilatkozom, hogy a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13/A. §-a szerinti adómentességet igénybe kívánom venni: </w:t>
            </w:r>
            <w:r>
              <w:rPr>
                <w:sz w:val="40"/>
                <w:szCs w:val="48"/>
              </w:rPr>
              <w:t xml:space="preserve">□ </w:t>
            </w:r>
            <w:r>
              <w:rPr>
                <w:rFonts w:eastAsia="Calibri"/>
                <w:sz w:val="48"/>
                <w:szCs w:val="48"/>
              </w:rPr>
              <w:t xml:space="preserve"> </w:t>
            </w:r>
          </w:p>
          <w:p w:rsidR="00745FE3" w:rsidRDefault="00745FE3">
            <w:pPr>
              <w:numPr>
                <w:ilvl w:val="0"/>
                <w:numId w:val="13"/>
              </w:numPr>
              <w:ind w:left="709" w:hanging="283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48"/>
                <w:szCs w:val="48"/>
              </w:rPr>
              <w:t xml:space="preserve">□□□□ 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48"/>
              </w:rPr>
              <w:t>nap</w:t>
            </w:r>
          </w:p>
          <w:p w:rsidR="00745FE3" w:rsidRDefault="00745FE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93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0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265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vagy értékrész: _______________________ Ft. </w:t>
            </w:r>
            <w:r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7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0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52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gridCol w:w="1418"/>
        <w:gridCol w:w="850"/>
        <w:gridCol w:w="851"/>
        <w:gridCol w:w="3685"/>
      </w:tblGrid>
      <w:tr w:rsidR="00745FE3" w:rsidTr="00745FE3">
        <w:trPr>
          <w:trHeight w:val="99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45FE3" w:rsidTr="00745FE3">
        <w:trPr>
          <w:trHeight w:val="10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vagy képviselője aláírása</w:t>
            </w:r>
          </w:p>
        </w:tc>
      </w:tr>
    </w:tbl>
    <w:p w:rsidR="00745FE3" w:rsidRDefault="00745FE3" w:rsidP="00745FE3">
      <w:pPr>
        <w:spacing w:line="276" w:lineRule="auto"/>
        <w:jc w:val="right"/>
        <w:rPr>
          <w:sz w:val="22"/>
          <w:szCs w:val="22"/>
          <w:lang w:eastAsia="en-US"/>
        </w:rPr>
      </w:pPr>
    </w:p>
    <w:p w:rsidR="00745FE3" w:rsidRDefault="00745FE3" w:rsidP="00745FE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745FE3" w:rsidRDefault="00745FE3" w:rsidP="00745FE3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„B” jelű betétlap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építményadó adatbejelentéséhez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745FE3" w:rsidTr="00745F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5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45FE3" w:rsidTr="00745FE3">
        <w:trPr>
          <w:trHeight w:val="6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Új építmény:</w:t>
            </w:r>
          </w:p>
        </w:tc>
      </w:tr>
      <w:tr w:rsidR="00745FE3" w:rsidTr="00745FE3">
        <w:trPr>
          <w:trHeight w:val="64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numPr>
                <w:ilvl w:val="1"/>
                <w:numId w:val="17"/>
              </w:numPr>
              <w:ind w:left="1134" w:hanging="567"/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Használatbavételi vagy fennmaradási engedély</w:t>
            </w:r>
          </w:p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745FE3" w:rsidTr="00745FE3">
        <w:trPr>
          <w:trHeight w:val="64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numPr>
                <w:ilvl w:val="1"/>
                <w:numId w:val="17"/>
              </w:numPr>
              <w:ind w:left="1134"/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745FE3" w:rsidTr="00745F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Építmény szerzése </w:t>
            </w:r>
            <w:r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745FE3" w:rsidTr="00745FE3">
        <w:trPr>
          <w:trHeight w:val="299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megszűnése</w:t>
            </w:r>
          </w:p>
        </w:tc>
      </w:tr>
      <w:tr w:rsidR="00745FE3" w:rsidTr="00745FE3">
        <w:trPr>
          <w:trHeight w:val="21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Adóbevezetés</w:t>
            </w:r>
          </w:p>
        </w:tc>
      </w:tr>
      <w:tr w:rsidR="00745FE3" w:rsidTr="00745FE3">
        <w:trPr>
          <w:trHeight w:val="70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5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45FE3" w:rsidTr="00745FE3">
        <w:trPr>
          <w:trHeight w:val="6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Az adóalap változása.</w:t>
            </w:r>
          </w:p>
        </w:tc>
      </w:tr>
      <w:tr w:rsidR="00745FE3" w:rsidTr="00745FE3">
        <w:trPr>
          <w:trHeight w:val="58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70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745FE3" w:rsidTr="00745FE3">
        <w:trPr>
          <w:trHeight w:val="56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5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45FE3" w:rsidTr="00745FE3">
        <w:trPr>
          <w:trHeight w:val="6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1"/>
                <w:numId w:val="15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numPr>
                <w:ilvl w:val="1"/>
                <w:numId w:val="15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Építmény megsemmisülése</w:t>
            </w:r>
          </w:p>
        </w:tc>
      </w:tr>
      <w:tr w:rsidR="00745FE3" w:rsidTr="00745FE3">
        <w:trPr>
          <w:trHeight w:val="3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numPr>
                <w:ilvl w:val="1"/>
                <w:numId w:val="15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Építmény elidegenítése </w:t>
            </w:r>
            <w:r>
              <w:rPr>
                <w:i/>
                <w:sz w:val="22"/>
                <w:szCs w:val="22"/>
              </w:rPr>
              <w:t>(Pl. adásvétel, ajándékozás)</w:t>
            </w:r>
          </w:p>
        </w:tc>
      </w:tr>
      <w:tr w:rsidR="00745FE3" w:rsidTr="00745FE3">
        <w:trPr>
          <w:trHeight w:val="29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numPr>
                <w:ilvl w:val="1"/>
                <w:numId w:val="15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numPr>
                <w:ilvl w:val="1"/>
                <w:numId w:val="15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megszűnése</w:t>
            </w:r>
          </w:p>
        </w:tc>
      </w:tr>
      <w:tr w:rsidR="00745FE3" w:rsidTr="00745FE3">
        <w:trPr>
          <w:trHeight w:val="66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Adókötelezettség megszűnésére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6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5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építmény címe: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15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1"/>
                <w:numId w:val="15"/>
              </w:numPr>
              <w:spacing w:before="40" w:after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 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__________________________________________________________város/község</w:t>
            </w:r>
          </w:p>
          <w:p w:rsidR="00745FE3" w:rsidRDefault="00745FE3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 </w:t>
            </w:r>
            <w:proofErr w:type="spellStart"/>
            <w:r>
              <w:rPr>
                <w:sz w:val="22"/>
                <w:szCs w:val="22"/>
              </w:rPr>
              <w:t>közterület</w:t>
            </w:r>
            <w:proofErr w:type="spellEnd"/>
            <w:r>
              <w:rPr>
                <w:sz w:val="22"/>
                <w:szCs w:val="22"/>
              </w:rPr>
              <w:t xml:space="preserve">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745FE3" w:rsidRDefault="00745FE3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1"/>
                <w:numId w:val="15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Helyrajzi szám: _________/_________/_________/_________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745FE3" w:rsidTr="00745FE3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5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építmény fajtája: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745FE3" w:rsidTr="00745FE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5FE3" w:rsidTr="00745FE3">
        <w:trPr>
          <w:trHeight w:val="989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Műhely, szerviz</w:t>
            </w:r>
          </w:p>
        </w:tc>
      </w:tr>
      <w:tr w:rsidR="00745FE3" w:rsidTr="00745FE3">
        <w:trPr>
          <w:trHeight w:val="777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Raktár</w:t>
            </w:r>
          </w:p>
        </w:tc>
      </w:tr>
      <w:tr w:rsidR="00745FE3" w:rsidTr="00745FE3">
        <w:trPr>
          <w:trHeight w:val="437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Pince</w:t>
            </w:r>
          </w:p>
        </w:tc>
      </w:tr>
      <w:tr w:rsidR="00745FE3" w:rsidTr="00745FE3">
        <w:trPr>
          <w:trHeight w:val="577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Hűtőház</w:t>
            </w:r>
          </w:p>
        </w:tc>
      </w:tr>
      <w:tr w:rsidR="00745FE3" w:rsidTr="00745FE3">
        <w:trPr>
          <w:trHeight w:val="253"/>
        </w:trPr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</w:tr>
      <w:tr w:rsidR="00745FE3" w:rsidTr="00745FE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</w:tr>
      <w:tr w:rsidR="00745FE3" w:rsidTr="00745FE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Egyéb: ___________________________</w:t>
            </w:r>
          </w:p>
        </w:tc>
      </w:tr>
      <w:tr w:rsidR="00745FE3" w:rsidTr="00745FE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Egyéb: 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7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5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építményadó alapja: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28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1"/>
                <w:numId w:val="15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építmény hasznos alapterülete: 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745FE3" w:rsidRDefault="00745FE3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      (E pontot csak hasznos alapterület szerinti adóztatás esetén kell kitölteni!)</w:t>
            </w:r>
          </w:p>
          <w:p w:rsidR="00745FE3" w:rsidRDefault="00745FE3">
            <w:pPr>
              <w:ind w:left="567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1"/>
                <w:numId w:val="15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építmény forgalmi értéke: ______________ Ft.</w:t>
            </w:r>
          </w:p>
          <w:p w:rsidR="00745FE3" w:rsidRDefault="00745FE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                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79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5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>
              <w:rPr>
                <w:b/>
                <w:sz w:val="22"/>
                <w:szCs w:val="22"/>
              </w:rPr>
              <w:t>Htv</w:t>
            </w:r>
            <w:proofErr w:type="spellEnd"/>
            <w:r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175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>
              <w:rPr>
                <w:rFonts w:eastAsia="Calibri"/>
                <w:sz w:val="22"/>
                <w:szCs w:val="22"/>
              </w:rPr>
              <w:t>ek</w:t>
            </w:r>
            <w:proofErr w:type="spellEnd"/>
            <w:r>
              <w:rPr>
                <w:rFonts w:eastAsia="Calibri"/>
                <w:sz w:val="22"/>
                <w:szCs w:val="22"/>
              </w:rPr>
              <w:t>) hasznos alapterülete: __________ m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>
              <w:rPr>
                <w:rFonts w:eastAsia="Calibri"/>
                <w:sz w:val="22"/>
                <w:szCs w:val="22"/>
              </w:rPr>
              <w:t>ek</w:t>
            </w:r>
            <w:proofErr w:type="spellEnd"/>
            <w:r>
              <w:rPr>
                <w:rFonts w:eastAsia="Calibri"/>
                <w:sz w:val="22"/>
                <w:szCs w:val="22"/>
              </w:rPr>
              <w:t>) forgalmi értéke: ___________________ Ft.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Htv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13. § </w:t>
            </w:r>
            <w:r>
              <w:rPr>
                <w:rFonts w:eastAsia="Calibri"/>
                <w:i/>
                <w:sz w:val="22"/>
                <w:szCs w:val="22"/>
              </w:rPr>
              <w:t xml:space="preserve">b) </w:t>
            </w:r>
            <w:r>
              <w:rPr>
                <w:rFonts w:eastAsia="Calibri"/>
                <w:sz w:val="22"/>
                <w:szCs w:val="22"/>
              </w:rPr>
              <w:t>pontja).</w:t>
            </w:r>
          </w:p>
          <w:p w:rsidR="00745FE3" w:rsidRDefault="00745FE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>
              <w:rPr>
                <w:rFonts w:eastAsia="Calibri"/>
                <w:sz w:val="22"/>
                <w:szCs w:val="22"/>
              </w:rPr>
              <w:t>Htv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45FE3" w:rsidRDefault="00745FE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>
              <w:rPr>
                <w:rFonts w:eastAsia="Calibri"/>
                <w:sz w:val="22"/>
                <w:szCs w:val="22"/>
              </w:rPr>
              <w:t>Htv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45FE3" w:rsidRDefault="00745FE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>
              <w:rPr>
                <w:rFonts w:eastAsia="Calibri"/>
                <w:sz w:val="22"/>
                <w:szCs w:val="22"/>
              </w:rPr>
              <w:t>Htv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13. § </w:t>
            </w:r>
            <w:r>
              <w:rPr>
                <w:rFonts w:eastAsia="Calibri"/>
                <w:i/>
                <w:sz w:val="22"/>
                <w:szCs w:val="22"/>
              </w:rPr>
              <w:t>h)</w:t>
            </w:r>
            <w:r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34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E3" w:rsidRDefault="00745FE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E pontban a f</w:t>
            </w:r>
            <w:r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78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5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45FE3" w:rsidTr="00745FE3">
        <w:trPr>
          <w:trHeight w:val="2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numPr>
                <w:ilvl w:val="0"/>
                <w:numId w:val="20"/>
              </w:numPr>
              <w:ind w:left="709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Nyilatkozom, hogy a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13/A. §-a szerinti adómentességet igénybe kívánom venni: </w:t>
            </w:r>
            <w:r>
              <w:rPr>
                <w:sz w:val="40"/>
                <w:szCs w:val="48"/>
              </w:rPr>
              <w:t xml:space="preserve">□ </w:t>
            </w:r>
            <w:r>
              <w:rPr>
                <w:rFonts w:eastAsia="Calibri"/>
                <w:sz w:val="48"/>
                <w:szCs w:val="48"/>
              </w:rPr>
              <w:t xml:space="preserve"> </w:t>
            </w:r>
          </w:p>
          <w:p w:rsidR="00745FE3" w:rsidRDefault="00745FE3">
            <w:pPr>
              <w:numPr>
                <w:ilvl w:val="0"/>
                <w:numId w:val="20"/>
              </w:numPr>
              <w:ind w:left="709" w:hanging="283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48"/>
                <w:szCs w:val="48"/>
              </w:rPr>
              <w:t xml:space="preserve">□□□□ 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48"/>
              </w:rPr>
              <w:t>nap</w:t>
            </w:r>
          </w:p>
          <w:p w:rsidR="00745FE3" w:rsidRDefault="00745FE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8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5"/>
              </w:num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265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21"/>
              </w:numPr>
              <w:ind w:left="709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745FE3" w:rsidRDefault="00745FE3">
            <w:pPr>
              <w:ind w:left="720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21"/>
              </w:numPr>
              <w:ind w:left="709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vagy értékrész: _______________________ Ft. </w:t>
            </w:r>
            <w:r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21"/>
              </w:numPr>
              <w:ind w:left="709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rPr>
          <w:trHeight w:val="7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5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52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______________________________________________________________________________________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gridCol w:w="1418"/>
        <w:gridCol w:w="850"/>
        <w:gridCol w:w="851"/>
        <w:gridCol w:w="3685"/>
      </w:tblGrid>
      <w:tr w:rsidR="00745FE3" w:rsidTr="00745FE3">
        <w:trPr>
          <w:trHeight w:val="99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15"/>
              </w:num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45FE3" w:rsidTr="00745FE3">
        <w:trPr>
          <w:trHeight w:val="10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vagy képviselője aláírása</w:t>
            </w: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p w:rsidR="00745FE3" w:rsidRDefault="00745FE3" w:rsidP="00745FE3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745FE3" w:rsidRDefault="00745FE3" w:rsidP="00745FE3">
      <w:pPr>
        <w:spacing w:after="200"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„C” jelű betétlap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az építmény forgalmi értékét befolyásoló főbb jellemzőiről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 betétlapot a korrigált forgalmi érték szerinti adóztatás esetén kell kitölteni!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45FE3" w:rsidRDefault="00745FE3">
            <w:pPr>
              <w:jc w:val="right"/>
              <w:rPr>
                <w:sz w:val="22"/>
                <w:szCs w:val="22"/>
              </w:rPr>
            </w:pPr>
          </w:p>
        </w:tc>
      </w:tr>
    </w:tbl>
    <w:p w:rsidR="00745FE3" w:rsidRDefault="00745FE3" w:rsidP="00745FE3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745FE3" w:rsidTr="00745FE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22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adótárgy megnevezése</w:t>
            </w:r>
            <w:r>
              <w:rPr>
                <w:sz w:val="22"/>
                <w:szCs w:val="22"/>
              </w:rPr>
              <w:t>: __________________________, ____/____ (betétlap/oldalszám).</w:t>
            </w:r>
          </w:p>
          <w:p w:rsidR="00745FE3" w:rsidRDefault="00745FE3">
            <w:pPr>
              <w:jc w:val="right"/>
              <w:rPr>
                <w:sz w:val="22"/>
                <w:szCs w:val="22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Ind w:w="0" w:type="dxa"/>
        <w:tblLook w:val="04A0" w:firstRow="1" w:lastRow="0" w:firstColumn="1" w:lastColumn="0" w:noHBand="0" w:noVBand="1"/>
      </w:tblPr>
      <w:tblGrid>
        <w:gridCol w:w="1296"/>
        <w:gridCol w:w="4845"/>
        <w:gridCol w:w="3606"/>
      </w:tblGrid>
      <w:tr w:rsidR="00745FE3" w:rsidTr="00745F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numPr>
                <w:ilvl w:val="0"/>
                <w:numId w:val="22"/>
              </w:num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építmény forgalmi értékét befolyásoló főbb műszaki paraméterek: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pStyle w:val="Listaszerbekezds"/>
              <w:numPr>
                <w:ilvl w:val="1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építmény felépítésének, létesítésének időpontja (év):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  <w:lang w:eastAsia="en-US"/>
              </w:rPr>
              <w:sym w:font="Wingdings 2" w:char="F02A"/>
            </w:r>
            <w:r>
              <w:rPr>
                <w:color w:val="000000"/>
                <w:sz w:val="48"/>
                <w:szCs w:val="48"/>
                <w:lang w:eastAsia="en-US"/>
              </w:rPr>
              <w:sym w:font="Wingdings 2" w:char="F02A"/>
            </w:r>
            <w:r>
              <w:rPr>
                <w:color w:val="000000"/>
                <w:sz w:val="48"/>
                <w:szCs w:val="48"/>
                <w:lang w:eastAsia="en-US"/>
              </w:rPr>
              <w:sym w:font="Wingdings 2" w:char="F02A"/>
            </w:r>
            <w:r>
              <w:rPr>
                <w:color w:val="000000"/>
                <w:sz w:val="48"/>
                <w:szCs w:val="48"/>
                <w:lang w:eastAsia="en-US"/>
              </w:rPr>
              <w:sym w:font="Wingdings 2" w:char="F02A"/>
            </w:r>
            <w:r>
              <w:rPr>
                <w:color w:val="000000"/>
                <w:sz w:val="48"/>
                <w:szCs w:val="4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év</w:t>
            </w:r>
          </w:p>
        </w:tc>
      </w:tr>
      <w:tr w:rsidR="00745FE3" w:rsidTr="00745F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pStyle w:val="Listaszerbekezds"/>
              <w:numPr>
                <w:ilvl w:val="1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építmény hasznos alapterülete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</w:p>
        </w:tc>
      </w:tr>
      <w:tr w:rsidR="00745FE3" w:rsidTr="00745FE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pStyle w:val="Listaszerbekezds"/>
              <w:numPr>
                <w:ilvl w:val="1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építmény legutolsó teljes felújítása befejezésének időpontja (év)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: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48"/>
                <w:szCs w:val="48"/>
                <w:lang w:eastAsia="en-US"/>
              </w:rPr>
              <w:sym w:font="Wingdings 2" w:char="F02A"/>
            </w:r>
            <w:r>
              <w:rPr>
                <w:color w:val="000000"/>
                <w:sz w:val="48"/>
                <w:szCs w:val="48"/>
                <w:lang w:eastAsia="en-US"/>
              </w:rPr>
              <w:sym w:font="Wingdings 2" w:char="F02A"/>
            </w:r>
            <w:r>
              <w:rPr>
                <w:color w:val="000000"/>
                <w:sz w:val="48"/>
                <w:szCs w:val="48"/>
                <w:lang w:eastAsia="en-US"/>
              </w:rPr>
              <w:sym w:font="Wingdings 2" w:char="F02A"/>
            </w:r>
            <w:r>
              <w:rPr>
                <w:color w:val="000000"/>
                <w:sz w:val="48"/>
                <w:szCs w:val="48"/>
                <w:lang w:eastAsia="en-US"/>
              </w:rPr>
              <w:sym w:font="Wingdings 2" w:char="F02A"/>
            </w:r>
            <w:r>
              <w:rPr>
                <w:color w:val="000000"/>
                <w:sz w:val="48"/>
                <w:szCs w:val="4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év</w:t>
            </w:r>
          </w:p>
        </w:tc>
      </w:tr>
      <w:tr w:rsidR="00745FE3" w:rsidTr="00745FE3">
        <w:trPr>
          <w:trHeight w:val="40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pStyle w:val="Listaszerbekezds"/>
              <w:numPr>
                <w:ilvl w:val="1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építmény teherhordó falazata, illetve az alkalmazott építési technológia: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Tégla</w:t>
            </w:r>
          </w:p>
          <w:p w:rsidR="00745FE3" w:rsidRDefault="00745FE3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Kő</w:t>
            </w:r>
          </w:p>
          <w:p w:rsidR="00745FE3" w:rsidRDefault="00745FE3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Monolit beton</w:t>
            </w:r>
          </w:p>
          <w:p w:rsidR="00745FE3" w:rsidRDefault="00745FE3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Házgyári panel</w:t>
            </w:r>
          </w:p>
          <w:p w:rsidR="00745FE3" w:rsidRDefault="00745FE3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Könnyűszerkezet</w:t>
            </w:r>
          </w:p>
          <w:p w:rsidR="00745FE3" w:rsidRDefault="00745FE3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Fa</w:t>
            </w:r>
          </w:p>
          <w:p w:rsidR="00745FE3" w:rsidRDefault="00745FE3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Vályog</w:t>
            </w:r>
          </w:p>
          <w:p w:rsidR="00745FE3" w:rsidRDefault="00745FE3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Vert és egyéb hagyományos</w:t>
            </w:r>
          </w:p>
          <w:p w:rsidR="00745FE3" w:rsidRDefault="00745FE3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Egyéb nem hagyományos</w:t>
            </w:r>
          </w:p>
        </w:tc>
      </w:tr>
      <w:tr w:rsidR="00745FE3" w:rsidTr="00745FE3">
        <w:trPr>
          <w:trHeight w:val="43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2"/>
                <w:vertAlign w:val="superscript"/>
              </w:rPr>
              <w:t>1</w:t>
            </w:r>
            <w:r>
              <w:rPr>
                <w:i/>
                <w:color w:val="000000"/>
                <w:sz w:val="20"/>
                <w:szCs w:val="22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745FE3" w:rsidTr="00745FE3">
        <w:trPr>
          <w:trHeight w:val="265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FE3" w:rsidRDefault="00745FE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745FE3" w:rsidRDefault="00745FE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745FE3" w:rsidRDefault="00745FE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745FE3" w:rsidRDefault="00745FE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745FE3" w:rsidRDefault="00745FE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745FE3" w:rsidRDefault="00745FE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745FE3" w:rsidRDefault="00745FE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745FE3" w:rsidRDefault="00745FE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</w:tc>
      </w:tr>
      <w:tr w:rsidR="00745FE3" w:rsidTr="00745F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  <w:p w:rsidR="00745FE3" w:rsidRDefault="00745FE3">
            <w:pPr>
              <w:numPr>
                <w:ilvl w:val="0"/>
                <w:numId w:val="22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építmény forgalmi értékét befolyásoló főbb használati jellemzői:</w:t>
            </w:r>
          </w:p>
          <w:p w:rsidR="00745FE3" w:rsidRDefault="00745FE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45FE3" w:rsidTr="00745FE3">
        <w:trPr>
          <w:trHeight w:val="167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pStyle w:val="Listaszerbekezds"/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építmény (lakás) komfortfokozata: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Összkomfortos</w:t>
            </w:r>
          </w:p>
          <w:p w:rsidR="00745FE3" w:rsidRDefault="00745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Komfortos</w:t>
            </w:r>
          </w:p>
          <w:p w:rsidR="00745FE3" w:rsidRDefault="00745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Félkomfortos</w:t>
            </w:r>
          </w:p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Komfort nélküli</w:t>
            </w:r>
          </w:p>
        </w:tc>
      </w:tr>
      <w:tr w:rsidR="00745FE3" w:rsidTr="00745FE3">
        <w:trPr>
          <w:trHeight w:val="2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numPr>
                <w:ilvl w:val="1"/>
                <w:numId w:val="16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Többlakásos lakóépületben lévő lakások tájolása: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Egyik szoba sem nyílik udvari   vagy északi irányba</w:t>
            </w:r>
          </w:p>
          <w:p w:rsidR="00745FE3" w:rsidRDefault="00745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Szobák legalább felének ablaka udvarra vagy északi irányba nyílik</w:t>
            </w:r>
          </w:p>
          <w:p w:rsidR="00745FE3" w:rsidRDefault="00745FE3">
            <w:pPr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</w:tr>
      <w:tr w:rsidR="00745FE3" w:rsidTr="00745FE3">
        <w:trPr>
          <w:trHeight w:val="5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numPr>
                <w:ilvl w:val="1"/>
                <w:numId w:val="16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Többlakásos lakóépületben lévő lakások megközelíthetősége: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Lépcső</w:t>
            </w:r>
          </w:p>
          <w:p w:rsidR="00745FE3" w:rsidRDefault="00745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Lift</w:t>
            </w:r>
          </w:p>
          <w:p w:rsidR="00745FE3" w:rsidRDefault="00745FE3">
            <w:pPr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</w:tr>
      <w:tr w:rsidR="00745FE3" w:rsidTr="00745FE3">
        <w:trPr>
          <w:trHeight w:val="4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numPr>
                <w:ilvl w:val="1"/>
                <w:numId w:val="16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Fűtési mód: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Default="00745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Egyedi fűtés</w:t>
            </w:r>
          </w:p>
          <w:p w:rsidR="00745FE3" w:rsidRDefault="00745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Központi fűtés</w:t>
            </w:r>
          </w:p>
          <w:p w:rsidR="00745FE3" w:rsidRDefault="00745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Távfűtés</w:t>
            </w:r>
          </w:p>
          <w:p w:rsidR="00745FE3" w:rsidRDefault="00745F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proofErr w:type="spellStart"/>
            <w:r>
              <w:rPr>
                <w:color w:val="000000"/>
                <w:sz w:val="22"/>
                <w:szCs w:val="22"/>
              </w:rPr>
              <w:t>Etage</w:t>
            </w:r>
            <w:proofErr w:type="spellEnd"/>
          </w:p>
          <w:p w:rsidR="00745FE3" w:rsidRDefault="00745FE3">
            <w:pPr>
              <w:rPr>
                <w:color w:val="000000"/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45FE3" w:rsidRDefault="00745FE3">
            <w:pPr>
              <w:rPr>
                <w:sz w:val="22"/>
                <w:szCs w:val="22"/>
                <w:lang w:eastAsia="en-US"/>
              </w:rPr>
            </w:pPr>
          </w:p>
        </w:tc>
      </w:tr>
      <w:tr w:rsidR="00745FE3" w:rsidTr="00745FE3">
        <w:trPr>
          <w:trHeight w:val="64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FE3" w:rsidRDefault="00745FE3">
            <w:pPr>
              <w:jc w:val="both"/>
              <w:rPr>
                <w:sz w:val="22"/>
                <w:szCs w:val="22"/>
              </w:rPr>
            </w:pPr>
          </w:p>
        </w:tc>
      </w:tr>
    </w:tbl>
    <w:p w:rsidR="00745FE3" w:rsidRDefault="00745FE3" w:rsidP="00745FE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gridCol w:w="1418"/>
        <w:gridCol w:w="850"/>
        <w:gridCol w:w="851"/>
        <w:gridCol w:w="3685"/>
      </w:tblGrid>
      <w:tr w:rsidR="00745FE3" w:rsidTr="00745FE3">
        <w:trPr>
          <w:trHeight w:val="99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3" w:rsidRPr="00911F46" w:rsidRDefault="00745FE3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  <w:bookmarkStart w:id="0" w:name="_GoBack"/>
          </w:p>
          <w:p w:rsidR="00745FE3" w:rsidRPr="00911F46" w:rsidRDefault="00745FE3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F46">
              <w:rPr>
                <w:rFonts w:ascii="Times New Roman" w:hAnsi="Times New Roman" w:cs="Times New Roman"/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bookmarkEnd w:id="0"/>
          <w:p w:rsidR="00745FE3" w:rsidRDefault="00745FE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45FE3" w:rsidTr="00745FE3">
        <w:trPr>
          <w:trHeight w:val="10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3" w:rsidRDefault="00745FE3">
            <w:pPr>
              <w:jc w:val="center"/>
              <w:rPr>
                <w:sz w:val="22"/>
                <w:szCs w:val="22"/>
              </w:rPr>
            </w:pPr>
          </w:p>
          <w:p w:rsidR="00745FE3" w:rsidRDefault="0074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745FE3" w:rsidRDefault="0074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vagy képviselője aláírása</w:t>
            </w:r>
          </w:p>
        </w:tc>
      </w:tr>
    </w:tbl>
    <w:p w:rsidR="00745FE3" w:rsidRDefault="00745FE3" w:rsidP="00745FE3">
      <w:pPr>
        <w:spacing w:line="276" w:lineRule="auto"/>
        <w:jc w:val="right"/>
        <w:rPr>
          <w:sz w:val="22"/>
          <w:szCs w:val="22"/>
          <w:lang w:eastAsia="en-US"/>
        </w:rPr>
      </w:pPr>
    </w:p>
    <w:p w:rsidR="00341299" w:rsidRDefault="00341299"/>
    <w:sectPr w:rsidR="0034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40"/>
      </w:rPr>
    </w:lvl>
  </w:abstractNum>
  <w:abstractNum w:abstractNumId="5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40"/>
      </w:rPr>
    </w:lvl>
  </w:abstractNum>
  <w:abstractNum w:abstractNumId="19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E3"/>
    <w:rsid w:val="00341299"/>
    <w:rsid w:val="00745FE3"/>
    <w:rsid w:val="0091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E0E1-921C-4138-A48D-A8EDC9F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locked/>
    <w:rsid w:val="00745FE3"/>
    <w:rPr>
      <w:sz w:val="24"/>
      <w:szCs w:val="24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45F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Rcsostblzat1">
    <w:name w:val="Rácsos táblázat1"/>
    <w:basedOn w:val="Normltblzat"/>
    <w:uiPriority w:val="59"/>
    <w:rsid w:val="00745FE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745FE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1923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</dc:creator>
  <cp:keywords/>
  <dc:description/>
  <cp:lastModifiedBy>Jegyző</cp:lastModifiedBy>
  <cp:revision>2</cp:revision>
  <dcterms:created xsi:type="dcterms:W3CDTF">2018-01-09T10:16:00Z</dcterms:created>
  <dcterms:modified xsi:type="dcterms:W3CDTF">2018-01-09T13:09:00Z</dcterms:modified>
</cp:coreProperties>
</file>